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892B4" w14:textId="77777777" w:rsidR="00C06CFB" w:rsidRPr="00C06CFB" w:rsidRDefault="00C06CFB" w:rsidP="00C06CF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C06CFB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ОПРОСНЫЙ ЛИСТ № __________________________________</w:t>
      </w:r>
    </w:p>
    <w:p w14:paraId="2530D092" w14:textId="77777777" w:rsidR="00C06CFB" w:rsidRPr="00C06CFB" w:rsidRDefault="00C06CFB" w:rsidP="00C06CF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 w:rsidRPr="00C06CF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</w:t>
      </w:r>
      <w:r w:rsidRPr="00C06CFB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 xml:space="preserve"> (номер присваивается при регистрации)</w:t>
      </w:r>
    </w:p>
    <w:p w14:paraId="5CBE27F6" w14:textId="77777777" w:rsidR="00C06CFB" w:rsidRPr="00C06CFB" w:rsidRDefault="00C06CFB" w:rsidP="00C06CF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</w:pPr>
    </w:p>
    <w:p w14:paraId="060FE7AE" w14:textId="6AEBA059" w:rsidR="00C06CFB" w:rsidRPr="007D1635" w:rsidRDefault="00C06CFB" w:rsidP="00C06CF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/>
        </w:rPr>
      </w:pPr>
      <w:r w:rsidRPr="007D163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/>
        </w:rPr>
        <w:t xml:space="preserve">по изучению общественного мнения при проведении </w:t>
      </w:r>
      <w:r w:rsidR="00AE741C" w:rsidRPr="007D163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/>
        </w:rPr>
        <w:t>АО «Кемеровская генерация»</w:t>
      </w:r>
      <w:r w:rsidRPr="007D163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/>
        </w:rPr>
        <w:t xml:space="preserve"> </w:t>
      </w:r>
    </w:p>
    <w:p w14:paraId="12ED7B82" w14:textId="130DCEE6" w:rsidR="00C06CFB" w:rsidRPr="002C0135" w:rsidRDefault="00C06CFB" w:rsidP="007D163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/>
        </w:rPr>
      </w:pPr>
      <w:r w:rsidRPr="007D163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/>
        </w:rPr>
        <w:t xml:space="preserve">общественных обсуждений в форме опроса в </w:t>
      </w:r>
      <w:r w:rsidRPr="004C15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/>
        </w:rPr>
        <w:t xml:space="preserve">период </w:t>
      </w:r>
      <w:r w:rsidR="004C15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/>
        </w:rPr>
        <w:t xml:space="preserve"> с 08.10.2024 по 06.11.2024 включительно</w:t>
      </w:r>
      <w:bookmarkStart w:id="0" w:name="_GoBack"/>
      <w:bookmarkEnd w:id="0"/>
      <w:r w:rsidR="007D1635" w:rsidRPr="004C15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/>
        </w:rPr>
        <w:t xml:space="preserve"> </w:t>
      </w:r>
      <w:r w:rsidRPr="004C15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/>
        </w:rPr>
        <w:t>по объекту государственной экологической эксп</w:t>
      </w:r>
      <w:r w:rsidRPr="007571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/>
        </w:rPr>
        <w:t xml:space="preserve">ертизы федерального уровня – проектной документации </w:t>
      </w:r>
      <w:r w:rsidR="00AE741C" w:rsidRPr="007571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/>
        </w:rPr>
        <w:t>«Проект ликвидации горных выработок (карьера) отработки суглинков, строительного песка, песчано-гравийной смеси на южной части участка «Северный», включающий рекультивацию нарушенных земель с использованием золошлаковых отходов V класса опасности Кемеровской ТЭЦ АО</w:t>
      </w:r>
      <w:r w:rsidR="00DF18BF" w:rsidRPr="007571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/>
        </w:rPr>
        <w:t> </w:t>
      </w:r>
      <w:r w:rsidR="00AE741C" w:rsidRPr="007571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/>
        </w:rPr>
        <w:t>«Кемеровская генерация», включая предварительные материалы оценки воздействия на окружающую среду (ОВОС)</w:t>
      </w:r>
      <w:r w:rsidRPr="007571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/>
        </w:rPr>
        <w:t xml:space="preserve"> на территории</w:t>
      </w:r>
      <w:r w:rsidRPr="002C013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/>
        </w:rPr>
        <w:t xml:space="preserve"> Кемеровского муниципального округа</w:t>
      </w:r>
    </w:p>
    <w:p w14:paraId="3BA7ED70" w14:textId="77777777" w:rsidR="00C06CFB" w:rsidRPr="002C0135" w:rsidRDefault="00C06CFB" w:rsidP="00C06CFB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</w:pPr>
    </w:p>
    <w:p w14:paraId="344CB8E8" w14:textId="77777777" w:rsidR="00C06CFB" w:rsidRPr="002C0135" w:rsidRDefault="00C06CFB" w:rsidP="00C06CFB">
      <w:pPr>
        <w:widowControl w:val="0"/>
        <w:tabs>
          <w:tab w:val="left" w:pos="567"/>
        </w:tabs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  <w:r w:rsidRPr="002C013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1. Общая информация об участнике общественных обсуждений:</w:t>
      </w:r>
    </w:p>
    <w:p w14:paraId="7E5E603D" w14:textId="77777777" w:rsidR="00C06CFB" w:rsidRPr="002C0135" w:rsidRDefault="00C06CFB" w:rsidP="00C06CFB">
      <w:pPr>
        <w:widowControl w:val="0"/>
        <w:tabs>
          <w:tab w:val="left" w:pos="567"/>
        </w:tabs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</w:p>
    <w:p w14:paraId="059EFAB3" w14:textId="77777777" w:rsidR="00C06CFB" w:rsidRPr="002C0135" w:rsidRDefault="00C06CFB" w:rsidP="00C06C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2C0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Ф.И.О</w:t>
      </w:r>
      <w:r w:rsidRPr="002C0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01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C013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14:paraId="3F04664A" w14:textId="0D3ED301" w:rsidR="00C06CFB" w:rsidRPr="002C0135" w:rsidRDefault="00C06CFB" w:rsidP="00C06C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</w:t>
      </w:r>
      <w:r w:rsidR="002C0135" w:rsidRPr="002C0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2C0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</w:t>
      </w:r>
      <w:r w:rsidR="002C0135" w:rsidRPr="002C0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C0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жительства </w:t>
      </w:r>
      <w:r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2C0135"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</w:t>
      </w:r>
      <w:r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14:paraId="26D506BE" w14:textId="3694E519" w:rsidR="00C06CFB" w:rsidRPr="002C0135" w:rsidRDefault="00C06CFB" w:rsidP="00C06C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Контактные </w:t>
      </w:r>
      <w:r w:rsidR="002C0135" w:rsidRPr="002C0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 телефона, электронной почты</w:t>
      </w:r>
      <w:r w:rsidRPr="002C0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2C0135"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2C0135"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2C0135"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2C0135"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2C0135"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2C0135"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2C0135"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2C0135"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2C0135"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2C0135"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14:paraId="51B5B8EA" w14:textId="77777777" w:rsidR="002C0135" w:rsidRPr="002C0135" w:rsidRDefault="00C06CFB" w:rsidP="002C013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C0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Наименование организации, адрес, телефон </w:t>
      </w:r>
      <w:r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2C0135"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14:paraId="50084F97" w14:textId="25867CC1" w:rsidR="002C0135" w:rsidRPr="002C0135" w:rsidRDefault="002C0135" w:rsidP="002C01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C01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Pr="002C013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заполняется, если участник общественных обсуждений представляет юридическое лицо, общественную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 w:rsidRPr="002C013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организацию)</w:t>
      </w:r>
    </w:p>
    <w:p w14:paraId="5394636E" w14:textId="084D42E4" w:rsidR="00C06CFB" w:rsidRPr="002C0135" w:rsidRDefault="00C06CFB" w:rsidP="00C06C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ab/>
      </w:r>
      <w:r w:rsidRPr="002C013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ab/>
      </w:r>
    </w:p>
    <w:p w14:paraId="578EB737" w14:textId="77777777" w:rsidR="00C06CFB" w:rsidRPr="002C0135" w:rsidRDefault="00C06CFB" w:rsidP="00C06CFB">
      <w:pPr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14:paraId="1917996A" w14:textId="77777777" w:rsidR="00C06CFB" w:rsidRPr="001651DA" w:rsidRDefault="00C06CFB" w:rsidP="00C06CFB">
      <w:pPr>
        <w:widowControl w:val="0"/>
        <w:tabs>
          <w:tab w:val="left" w:pos="426"/>
        </w:tabs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51D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zh-CN"/>
        </w:rPr>
        <w:t>2. Вопросы, по которым проводится опрос участников общественных обсуждений</w:t>
      </w:r>
      <w:r w:rsidRPr="001651DA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zh-CN"/>
        </w:rPr>
        <w:t>:</w:t>
      </w:r>
    </w:p>
    <w:p w14:paraId="336CCAAF" w14:textId="00C53AC0" w:rsidR="002C0135" w:rsidRPr="001651DA" w:rsidRDefault="00C06CFB" w:rsidP="00C06CFB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zh-CN"/>
        </w:rPr>
      </w:pPr>
      <w:r w:rsidRPr="001651DA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zh-CN"/>
        </w:rPr>
        <w:t xml:space="preserve">2.1. </w:t>
      </w:r>
      <w:r w:rsidR="002C0135" w:rsidRPr="001651DA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zh-CN"/>
        </w:rPr>
        <w:t>Ознакомились ли Вы с документацией, выносимой на общественные обсуждения?</w:t>
      </w:r>
    </w:p>
    <w:p w14:paraId="296B9B1D" w14:textId="00C53AC0" w:rsidR="002C0135" w:rsidRPr="001651DA" w:rsidRDefault="002C0135" w:rsidP="002C0135">
      <w:pPr>
        <w:widowControl w:val="0"/>
        <w:tabs>
          <w:tab w:val="left" w:pos="426"/>
        </w:tabs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zh-CN"/>
        </w:rPr>
      </w:pPr>
      <w:r w:rsidRPr="001651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342973" wp14:editId="22833A12">
            <wp:extent cx="5838825" cy="4085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706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53635" w14:textId="77777777" w:rsidR="002C0135" w:rsidRPr="001651DA" w:rsidRDefault="002C0135" w:rsidP="00C06CFB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zh-CN"/>
        </w:rPr>
      </w:pPr>
    </w:p>
    <w:p w14:paraId="59717E48" w14:textId="7B6DA9AF" w:rsidR="002C0135" w:rsidRPr="001651DA" w:rsidRDefault="002C0135" w:rsidP="002C0135">
      <w:pPr>
        <w:pStyle w:val="a3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zh-CN"/>
        </w:rPr>
      </w:pPr>
      <w:r w:rsidRPr="001651DA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zh-CN"/>
        </w:rPr>
        <w:t xml:space="preserve">Считаете ли Вы, что информация о планируемой деятельности представлена </w:t>
      </w:r>
      <w:r w:rsidRPr="001651DA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zh-CN"/>
        </w:rPr>
        <w:br/>
        <w:t>в достаточном объёме?</w:t>
      </w:r>
    </w:p>
    <w:p w14:paraId="543D4D38" w14:textId="5D1F4989" w:rsidR="002C0135" w:rsidRPr="001651DA" w:rsidRDefault="001651DA" w:rsidP="00C06CFB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zh-CN"/>
        </w:rPr>
      </w:pPr>
      <w:r w:rsidRPr="001651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5500E9" wp14:editId="1C10B2F4">
            <wp:extent cx="5838825" cy="4085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706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593D1" w14:textId="070FD7DF" w:rsidR="001651DA" w:rsidRPr="001651DA" w:rsidRDefault="001651DA" w:rsidP="001651DA">
      <w:pPr>
        <w:pStyle w:val="a3"/>
        <w:widowControl w:val="0"/>
        <w:numPr>
          <w:ilvl w:val="1"/>
          <w:numId w:val="4"/>
        </w:numPr>
        <w:tabs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zh-CN"/>
        </w:rPr>
      </w:pPr>
      <w:r w:rsidRPr="001651DA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zh-CN"/>
        </w:rPr>
        <w:t>Считаете ли Вы, что представленная документация в полной мере позволяет оценить воздействия на окружающую среду объекта государственной экологической экспертизы?</w:t>
      </w:r>
    </w:p>
    <w:p w14:paraId="7E3DA51B" w14:textId="1DF3E603" w:rsidR="001651DA" w:rsidRPr="001651DA" w:rsidRDefault="001651DA" w:rsidP="001651DA">
      <w:pPr>
        <w:pStyle w:val="a3"/>
        <w:widowControl w:val="0"/>
        <w:tabs>
          <w:tab w:val="left" w:pos="426"/>
        </w:tabs>
        <w:suppressAutoHyphens/>
        <w:autoSpaceDE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zh-CN"/>
        </w:rPr>
      </w:pPr>
      <w:r w:rsidRPr="001651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CBB577" wp14:editId="11FD6ECD">
            <wp:extent cx="5838825" cy="40852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706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9958E" w14:textId="77777777" w:rsidR="001651DA" w:rsidRPr="001651DA" w:rsidRDefault="001651DA" w:rsidP="001651DA">
      <w:pPr>
        <w:pStyle w:val="a3"/>
        <w:widowControl w:val="0"/>
        <w:numPr>
          <w:ilvl w:val="1"/>
          <w:numId w:val="4"/>
        </w:numPr>
        <w:tabs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zh-CN"/>
        </w:rPr>
      </w:pPr>
      <w:r w:rsidRPr="001651DA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zh-CN"/>
        </w:rPr>
        <w:t xml:space="preserve">Есть ли у Вас замечания, предложения и комментарии к документации, выносимой </w:t>
      </w:r>
      <w:r w:rsidRPr="001651DA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zh-CN"/>
        </w:rPr>
        <w:br/>
        <w:t>на общественные обсуждения?</w:t>
      </w:r>
    </w:p>
    <w:p w14:paraId="2E732882" w14:textId="16A989C7" w:rsidR="001651DA" w:rsidRDefault="001651DA" w:rsidP="00C06CFB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4"/>
          <w:szCs w:val="24"/>
          <w:highlight w:val="yellow"/>
          <w:lang w:eastAsia="zh-CN"/>
        </w:rPr>
      </w:pPr>
      <w:r w:rsidRPr="001651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1762C0" wp14:editId="79340FDA">
            <wp:extent cx="5838825" cy="40852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706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DED6C" w14:textId="6FC5A8B7" w:rsidR="001651DA" w:rsidRPr="001651DA" w:rsidRDefault="001651DA" w:rsidP="001651DA">
      <w:pPr>
        <w:pStyle w:val="a3"/>
        <w:numPr>
          <w:ilvl w:val="1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51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Замечания, предложения и комментарии к выносимой на общественные обсуждения документации (заполняется при ответе «ДА» на вопрос №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1651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.4) </w:t>
      </w:r>
    </w:p>
    <w:p w14:paraId="0CE65B96" w14:textId="21887C8F" w:rsidR="001651DA" w:rsidRDefault="001651DA" w:rsidP="001651D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51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1481EB" w14:textId="77777777" w:rsidR="001651DA" w:rsidRPr="001651DA" w:rsidRDefault="001651DA" w:rsidP="001651DA">
      <w:pPr>
        <w:spacing w:before="240"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51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Заполнено собственноручно:</w:t>
      </w:r>
    </w:p>
    <w:p w14:paraId="66342485" w14:textId="443ED27F" w:rsidR="001651DA" w:rsidRDefault="001651DA" w:rsidP="001651D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51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0939A" wp14:editId="5821E99E">
                <wp:simplePos x="0" y="0"/>
                <wp:positionH relativeFrom="column">
                  <wp:posOffset>2705100</wp:posOffset>
                </wp:positionH>
                <wp:positionV relativeFrom="paragraph">
                  <wp:posOffset>18415</wp:posOffset>
                </wp:positionV>
                <wp:extent cx="342900" cy="1428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0FFD6" id="Прямоугольник 12" o:spid="_x0000_s1026" style="position:absolute;margin-left:213pt;margin-top:1.45pt;width:27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vJlQIAAA8FAAAOAAAAZHJzL2Uyb0RvYy54bWysVEtu2zAQ3RfoHQjuG9mu0yRG5MBI4KJA&#10;kBhIiqwZirIEUCRL0pbdVYFuC/QIPUQ3RT85g3yjPlJK4nxWRbWgZsjhzLw3Mzw8WlWSLIV1pVYp&#10;7e/0KBGK66xU85S+v5y+2qfEeaYyJrUSKV0LR4/GL18c1mYkBrrQMhOWwIlyo9qktPDejJLE8UJU&#10;zO1oIxQOc20r5qHaeZJZVsN7JZNBr/cmqbXNjNVcOIfdk/aQjqP/PBfcn+e5E57IlCI3H1cb1+uw&#10;JuNDNppbZoqSd2mwf8iiYqVC0DtXJ8wzsrDlE1dVya12Ovc7XFeJzvOSi4gBaPq9R2guCmZExAJy&#10;nLmjyf0/t/xsObOkzFC7ASWKVahR823zafO1+d3cbD4335ub5tfmS/On+dH8JDACY7VxI1y8MDPb&#10;aQ5igL/KbRX+AEZWkeX1Hcti5QnH5uvh4KCHWnAc9YeD/b3d4DO5v2ys82+FrkgQUmpRxMgtW546&#10;35remoRYTssym5ZSRmXtjqUlS4Z6o00yXVMimfPYTOk0fl20B9ekIjUy6yMXwhn6MJfMQ6wMmHFq&#10;TgmTczQ49zam8uCyexLzEli34vbi91zcgOOEuaJNOHrtzKQKcERs4Q52oL0lOkjXOlujdFa3Pe0M&#10;n5bwdgqwM2bRxKAYg+nPseRSA57uJEoKbT8+tx/s0Vs4paTGUAD7hwWzAljeKXTdQX84DFMUleHu&#10;3gCK3T653j5Ri+pYow59PAGGRzHYe3kr5lZXV5jfSYiKI6Y4Yrcsd8qxb4cVLwAXk0k0w+QY5k/V&#10;heHBeeAp8Hi5umLWdE3jUYEzfTtAbPSod1rbcFPpycLrvIyNdc8rGjIomLrYmt0LEcZ6W49W9+/Y&#10;+C8AAAD//wMAUEsDBBQABgAIAAAAIQDV1EXf3AAAAAgBAAAPAAAAZHJzL2Rvd25yZXYueG1sTI9B&#10;T4NAEIXvJv6HzZh4s4uITUWWxpj00vRiq4nHgZ0Cys4iu6X47x1PevzyJm++V6xn16uJxtB5NnC7&#10;SEAR19523Bh4PWxuVqBCRLbYeyYD3xRgXV5eFJhbf+YXmvaxUVLCIUcDbYxDrnWoW3IYFn4gluzo&#10;R4dRcGy0HfEs5a7XaZIstcOO5UOLAz23VH/uT87A9m36ILer3re7O4/7zrqvzdEZc301Pz2CijTH&#10;v2P41Rd1KMWp8ie2QfUGsnQpW6KB9AGU5NkqEa6E7zPQZaH/Dyh/AAAA//8DAFBLAQItABQABgAI&#10;AAAAIQC2gziS/gAAAOEBAAATAAAAAAAAAAAAAAAAAAAAAABbQ29udGVudF9UeXBlc10ueG1sUEsB&#10;Ai0AFAAGAAgAAAAhADj9If/WAAAAlAEAAAsAAAAAAAAAAAAAAAAALwEAAF9yZWxzLy5yZWxzUEsB&#10;Ai0AFAAGAAgAAAAhADBJW8mVAgAADwUAAA4AAAAAAAAAAAAAAAAALgIAAGRycy9lMm9Eb2MueG1s&#10;UEsBAi0AFAAGAAgAAAAhANXURd/cAAAACAEAAA8AAAAAAAAAAAAAAAAA7wQAAGRycy9kb3ducmV2&#10;LnhtbFBLBQYAAAAABAAEAPMAAAD4BQAAAAA=&#10;" fillcolor="window" strokecolor="windowText" strokeweight=".25pt"/>
            </w:pict>
          </mc:Fallback>
        </mc:AlternateContent>
      </w:r>
      <w:r w:rsidRPr="001651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в месте размещения опросного листа             </w:t>
      </w:r>
    </w:p>
    <w:p w14:paraId="3AC917F2" w14:textId="391E3D49" w:rsidR="001651DA" w:rsidRPr="001651DA" w:rsidRDefault="001651DA" w:rsidP="001651DA">
      <w:pPr>
        <w:spacing w:before="240"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51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87741" wp14:editId="280C32E8">
                <wp:simplePos x="0" y="0"/>
                <wp:positionH relativeFrom="column">
                  <wp:posOffset>2705100</wp:posOffset>
                </wp:positionH>
                <wp:positionV relativeFrom="paragraph">
                  <wp:posOffset>125095</wp:posOffset>
                </wp:positionV>
                <wp:extent cx="342900" cy="1428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B1007" id="Прямоугольник 13" o:spid="_x0000_s1026" style="position:absolute;margin-left:213pt;margin-top:9.85pt;width:27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e2lQIAAA8FAAAOAAAAZHJzL2Uyb0RvYy54bWysVM1OGzEQvlfqO1i+l01CKBCxQREoVSUE&#10;SFBxNl5vdiWv7dpONumpUq+VeIQ+RC9Vf3iGzRv1s3eB8HOqugfvjD2eme+bGR8cLitJFsK6UquU&#10;9rd6lAjFdVaqWUo/XE7f7FHiPFMZk1qJlK6Eo4fj168OajMSA11omQlL4ES5UW1SWnhvRknieCEq&#10;5ra0EQqHubYV81DtLMksq+G9ksmg13ub1NpmxmounMPucXtIx9F/ngvuz/LcCU9kSpGbj6uN63VY&#10;k/EBG80sM0XJuzTYP2RRsVIh6L2rY+YZmdvymauq5FY7nfstrqtE53nJRcQANP3eEzQXBTMiYgE5&#10;ztzT5P6fW366OLekzFC7bUoUq1Cj5tv68/qm+d3crr8035vb5tf6a/On+dH8JDACY7VxI1y8MOe2&#10;0xzEAH+Z2yr8AYwsI8ure5bF0hOOze3hYL+HWnAc9YeDvd2d4DN5uGys8++ErkgQUmpRxMgtW5w4&#10;35remYRYTssym5ZSRmXljqQlC4Z6o00yXVMimfPYTOk0fl20R9ekIjUy6yMXwhn6MJfMQ6wMmHFq&#10;RgmTMzQ49zam8uiyexbzElg34vbi91LcgOOYuaJNOHrtzKQKcERs4Q52oL0lOkjXOluhdFa3Pe0M&#10;n5bwdgKw58yiiUExBtOfYcmlBjzdSZQU2n56aT/Yo7dwSkmNoQD2j3NmBbC8V+i6/f5wGKYoKsOd&#10;3QEUu3lyvXmi5tWRRh36eAIMj2Kw9/JOzK2urjC/kxAVR0xxxG5Z7pQj3w4rXgAuJpNohskxzJ+o&#10;C8OD88BT4PFyecWs6ZrGowKn+m6A2OhJ77S24abSk7nXeRkb64FXNGRQMHWxNbsXIoz1ph6tHt6x&#10;8V8AAAD//wMAUEsDBBQABgAIAAAAIQDT8Lkz3AAAAAkBAAAPAAAAZHJzL2Rvd25yZXYueG1sTI/B&#10;TsMwEETvSPyDtUjcqEOoSglxKoTUS9ULASSOm3ibBOJ1iN00/D3bExx33mh2Jt/MrlcTjaHzbOB2&#10;kYAirr3tuDHw9rq9WYMKEdli75kM/FCATXF5kWNm/YlfaCpjoySEQ4YG2hiHTOtQt+QwLPxALOzg&#10;R4dRzrHRdsSThLtep0my0g47lg8tDvTcUv1VHp2B3fv0SW5ffez2dx7Lzrrv7cEZc301Pz2CijTH&#10;PzOc60t1KKRT5Y9sg+oNLNOVbIkCHu5BiWG5TkSoziQFXeT6/4LiFwAA//8DAFBLAQItABQABgAI&#10;AAAAIQC2gziS/gAAAOEBAAATAAAAAAAAAAAAAAAAAAAAAABbQ29udGVudF9UeXBlc10ueG1sUEsB&#10;Ai0AFAAGAAgAAAAhADj9If/WAAAAlAEAAAsAAAAAAAAAAAAAAAAALwEAAF9yZWxzLy5yZWxzUEsB&#10;Ai0AFAAGAAgAAAAhAO6RZ7aVAgAADwUAAA4AAAAAAAAAAAAAAAAALgIAAGRycy9lMm9Eb2MueG1s&#10;UEsBAi0AFAAGAAgAAAAhANPwuTPcAAAACQEAAA8AAAAAAAAAAAAAAAAA7wQAAGRycy9kb3ducmV2&#10;LnhtbFBLBQYAAAAABAAEAPMAAAD4BQAAAAA=&#10;" fillcolor="window" strokecolor="windowText" strokeweight=".25pt"/>
            </w:pict>
          </mc:Fallback>
        </mc:AlternateContent>
      </w:r>
      <w:r w:rsidRPr="001651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дистанционно (эл. почта)</w:t>
      </w:r>
    </w:p>
    <w:p w14:paraId="57B14867" w14:textId="77777777" w:rsidR="001651DA" w:rsidRPr="001651DA" w:rsidRDefault="001651DA" w:rsidP="001651D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7337467" w14:textId="77777777" w:rsidR="001651DA" w:rsidRPr="001651DA" w:rsidRDefault="001651DA" w:rsidP="001651DA">
      <w:pPr>
        <w:tabs>
          <w:tab w:val="left" w:pos="426"/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spacing w:after="0" w:line="240" w:lineRule="auto"/>
        <w:ind w:left="360"/>
        <w:contextualSpacing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1651DA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 _________________ Подпись</w:t>
      </w:r>
      <w:r w:rsidRPr="001651DA">
        <w:rPr>
          <w:rFonts w:ascii="Times New Roman" w:eastAsia="Arial Unicode MS" w:hAnsi="Times New Roman" w:cs="Times New Roman"/>
          <w:sz w:val="20"/>
          <w:szCs w:val="20"/>
          <w:lang w:eastAsia="ru-RU"/>
        </w:rPr>
        <w:t>_________________________</w:t>
      </w:r>
    </w:p>
    <w:p w14:paraId="31364718" w14:textId="77777777" w:rsidR="001651DA" w:rsidRDefault="001651DA" w:rsidP="00C06CFB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highlight w:val="yellow"/>
          <w:lang w:eastAsia="zh-CN"/>
        </w:rPr>
      </w:pPr>
    </w:p>
    <w:p w14:paraId="24765F35" w14:textId="77777777" w:rsidR="001651DA" w:rsidRPr="001651DA" w:rsidRDefault="001651DA" w:rsidP="001651DA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51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Участник общественных обсуждений, подписывая настоящий опросный лист, даёт своё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№ 152-ФЗ «О персональных данных». Протокол общественных обсуждений в форме опроса (в письменном виде) и приложения </w:t>
      </w:r>
      <w:r w:rsidRPr="001651DA">
        <w:rPr>
          <w:rFonts w:ascii="Times New Roman" w:eastAsia="Arial Unicode MS" w:hAnsi="Times New Roman" w:cs="Times New Roman"/>
          <w:sz w:val="24"/>
          <w:szCs w:val="24"/>
          <w:lang w:eastAsia="ru-RU"/>
        </w:rPr>
        <w:br/>
        <w:t xml:space="preserve">к нему будут включены в документацию, которая будет передана </w:t>
      </w:r>
      <w:r w:rsidRPr="001651DA">
        <w:rPr>
          <w:rFonts w:ascii="Times New Roman" w:eastAsia="Arial Unicode MS" w:hAnsi="Times New Roman" w:cs="Times New Roman"/>
          <w:sz w:val="24"/>
          <w:szCs w:val="24"/>
          <w:lang w:eastAsia="ru-RU"/>
        </w:rPr>
        <w:br/>
        <w:t>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№ 152-ФЗ «О персональных данных».</w:t>
      </w:r>
    </w:p>
    <w:p w14:paraId="6C2F4134" w14:textId="77777777" w:rsidR="001651DA" w:rsidRPr="001651DA" w:rsidRDefault="001651DA" w:rsidP="001651DA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14:paraId="6BE556A2" w14:textId="77777777" w:rsidR="001651DA" w:rsidRPr="001651DA" w:rsidRDefault="001651DA" w:rsidP="001651DA">
      <w:pPr>
        <w:tabs>
          <w:tab w:val="left" w:pos="284"/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1651D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Порядок заполнения опросного листа:</w:t>
      </w:r>
    </w:p>
    <w:p w14:paraId="58397086" w14:textId="56BDB05F" w:rsidR="001651DA" w:rsidRPr="001651DA" w:rsidRDefault="001651DA" w:rsidP="001651DA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51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Строки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п.1 и п.2</w:t>
      </w:r>
      <w:r w:rsidRPr="001651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заполняются участником опроса.</w:t>
      </w:r>
    </w:p>
    <w:p w14:paraId="2E9E9F45" w14:textId="637CB334" w:rsidR="001651DA" w:rsidRPr="001651DA" w:rsidRDefault="001651DA" w:rsidP="001651DA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3B159" wp14:editId="0C8107A3">
                <wp:simplePos x="0" y="0"/>
                <wp:positionH relativeFrom="column">
                  <wp:posOffset>3825240</wp:posOffset>
                </wp:positionH>
                <wp:positionV relativeFrom="paragraph">
                  <wp:posOffset>8255</wp:posOffset>
                </wp:positionV>
                <wp:extent cx="419100" cy="1333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B6F0DB" id="Прямоугольник 8" o:spid="_x0000_s1026" style="position:absolute;margin-left:301.2pt;margin-top:.65pt;width:33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J1oAIAAFQFAAAOAAAAZHJzL2Uyb0RvYy54bWysVM1O3DAQvlfqO1i+lyTL0sKKLFqBqCoh&#10;QIWKs3FsEsnxuLZ3s9tTpV4r9RH6EL1U/eEZsm/UsZMNCFAPVXNwPJ6ZbzzfzHj/YFkrshDWVaBz&#10;mm2llAjNoaj0TU7fXR6/2KXEeaYLpkCLnK6EowfT58/2GzMRIyhBFcISBNFu0piclt6bSZI4Xoqa&#10;uS0wQqNSgq2ZR9HeJIVlDaLXKhml6cukAVsYC1w4h6dHnZJOI76UgvszKZ3wROUU7+bjauN6HdZk&#10;us8mN5aZsuL9Ndg/3KJmlcagA9QR84zMbfUIqq64BQfSb3GoE5Cy4iLmgNlk6YNsLkpmRMwFyXFm&#10;oMn9P1h+uji3pCpyioXSrMYStV/XH9df2l/t7fpT+629bX+uP7e/2+/tD7Ib+GqMm6DbhTm3veRw&#10;G5JfSluHP6ZFlpHj1cCxWHrC8XCc7WUpVoKjKtve3t6JNUjunI11/rWAmoRNTi2WMDLLFifOY0A0&#10;3ZiEWBqOK6XCebhXd5O48yslgoHSb4XEDDH2KALF3hKHypIFw65gnAvts05VskJ0xzspfiFdjDd4&#10;RCkCBmSJgQfsHiD07WPsDqa3D64itubgnP7tYp3z4BEjg/aDc11psE8BKMyqj9zZb0jqqAksXUOx&#10;wvpb6AbDGX5cIe0nzPlzZnESsFI43f4MF6mgySn0O0pKsB+eOg/22KCopaTBycqpez9nVlCi3mhs&#10;3b1sPA6jGIXxzqsRCva+5vq+Rs/rQ8AyZfiOGB63wd6rzVZaqK/wEZiFqKhimmPsnHJvN8Kh7yYe&#10;nxEuZrNohuNnmD/RF4YH8MBqaKvL5RWzpu89j017CpspZJMHLdjZBk8Ns7kHWcX+vOO15xtHNzZO&#10;/8yEt+G+HK3uHsPpHwAAAP//AwBQSwMEFAAGAAgAAAAhAFyFMSveAAAACAEAAA8AAABkcnMvZG93&#10;bnJldi54bWxMj8tOwzAQRfdI/IM1SOyoQ4qiKsSpSiVWPKQ0UKk71x6SQDyOYrcNfD3TFSyvztWd&#10;M8Vycr044hg6TwpuZwkIJONtR42Ct/rxZgEiRE1W955QwTcGWJaXF4XOrT9RhcdNbASPUMi1gjbG&#10;IZcymBadDjM/IDH78KPTkePYSDvqE4+7XqZJkkmnO+ILrR5w3aL52hycAnzfflY/uyfz+mxWvqJ1&#10;rB/qF6Wur6bVPYiIU/wrw1mf1aFkp70/kA2iV5Al6R1XGcxBMM+yBee9gjSdgywL+f+B8hcAAP//&#10;AwBQSwECLQAUAAYACAAAACEAtoM4kv4AAADhAQAAEwAAAAAAAAAAAAAAAAAAAAAAW0NvbnRlbnRf&#10;VHlwZXNdLnhtbFBLAQItABQABgAIAAAAIQA4/SH/1gAAAJQBAAALAAAAAAAAAAAAAAAAAC8BAABf&#10;cmVscy8ucmVsc1BLAQItABQABgAIAAAAIQBDCfJ1oAIAAFQFAAAOAAAAAAAAAAAAAAAAAC4CAABk&#10;cnMvZTJvRG9jLnhtbFBLAQItABQABgAIAAAAIQBchTEr3gAAAAgBAAAPAAAAAAAAAAAAAAAAAPoE&#10;AABkcnMvZG93bnJldi54bWxQSwUGAAAAAAQABADzAAAABQYAAAAA&#10;" filled="f" strokecolor="#243f60 [1604]" strokeweight="2pt"/>
            </w:pict>
          </mc:Fallback>
        </mc:AlternateConten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строках 2.1 - 2</w:t>
      </w:r>
      <w:r w:rsidRPr="001651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.4 поставьте любой знак в одном из окон </w:t>
      </w:r>
    </w:p>
    <w:p w14:paraId="1650E4B3" w14:textId="61BE1EA3" w:rsidR="001651DA" w:rsidRPr="001651DA" w:rsidRDefault="001651DA" w:rsidP="001651DA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51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строке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2.5</w:t>
      </w:r>
      <w:r w:rsidRPr="001651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14:paraId="38625735" w14:textId="77777777" w:rsidR="001651DA" w:rsidRPr="001651DA" w:rsidRDefault="001651DA" w:rsidP="001651DA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51DA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Листы неустановленного образца, обезличенные (без персональных данных) и/или не подтверждённые (кроме дистанционного опроса), т.е. без подписи, а также опросные листы, в которых отсутствуют ответы на поставленные вопросы и/или замечания, предложения и комментарии в отношении объекта общественных обсуждений признаются недействительными.</w:t>
      </w:r>
    </w:p>
    <w:p w14:paraId="2FB85E3A" w14:textId="77777777" w:rsidR="001651DA" w:rsidRPr="001651DA" w:rsidRDefault="001651DA" w:rsidP="001651DA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51DA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Применение карандашей при заполнении опросного листа не допускается.</w:t>
      </w:r>
    </w:p>
    <w:p w14:paraId="0A5225F5" w14:textId="77777777" w:rsidR="001651DA" w:rsidRDefault="001651DA" w:rsidP="00C06CFB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highlight w:val="yellow"/>
          <w:lang w:eastAsia="zh-CN"/>
        </w:rPr>
      </w:pPr>
    </w:p>
    <w:p w14:paraId="3594A9A8" w14:textId="77777777" w:rsidR="00C06CFB" w:rsidRPr="00F322B2" w:rsidRDefault="00C06CFB" w:rsidP="00F322B2">
      <w:pPr>
        <w:tabs>
          <w:tab w:val="left" w:pos="284"/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322B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Порядок учёта мнения участника опроса жителей:</w:t>
      </w:r>
    </w:p>
    <w:p w14:paraId="070F73CC" w14:textId="5E30B6FB" w:rsidR="00C06CFB" w:rsidRPr="00F322B2" w:rsidRDefault="00C06CFB" w:rsidP="0093733A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F322B2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Заполненные и подписанные опросные листы </w:t>
      </w:r>
      <w:r w:rsidR="001444A8" w:rsidRPr="00F322B2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на бумажном носителе </w:t>
      </w:r>
      <w:r w:rsidRPr="00F322B2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принимаются к </w:t>
      </w:r>
      <w:r w:rsidR="0093733A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учё</w:t>
      </w:r>
      <w:r w:rsidRPr="00F322B2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ту в местах доступности объекта общественного обсуждения и опросных листов:</w:t>
      </w:r>
    </w:p>
    <w:p w14:paraId="76DA1D4B" w14:textId="47F16A8F" w:rsidR="00C06CFB" w:rsidRPr="007135F8" w:rsidRDefault="007D1635" w:rsidP="007D1635">
      <w:pPr>
        <w:pStyle w:val="a3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- </w:t>
      </w:r>
      <w:r w:rsidR="00C06CFB" w:rsidRPr="007135F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Российская Федерация, 650025, Кемеровская область-Кузбасс, г. Кемерово, </w:t>
      </w:r>
      <w:r w:rsidR="00C06CFB" w:rsidRPr="007135F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br/>
        <w:t xml:space="preserve">пр. Ленина, 5, </w:t>
      </w:r>
      <w:proofErr w:type="spellStart"/>
      <w:r w:rsidR="00C06CFB" w:rsidRPr="007135F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каб</w:t>
      </w:r>
      <w:proofErr w:type="spellEnd"/>
      <w:r w:rsidR="00C06CFB" w:rsidRPr="007135F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. № 17;</w:t>
      </w:r>
    </w:p>
    <w:p w14:paraId="28A2AB53" w14:textId="5919F186" w:rsidR="00C06CFB" w:rsidRPr="007135F8" w:rsidRDefault="007D1635" w:rsidP="007D1635">
      <w:pPr>
        <w:pStyle w:val="a3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- </w:t>
      </w:r>
      <w:r w:rsidR="00F322B2" w:rsidRPr="007135F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Российская Федерация, 650505, Кемеровская область-Кузбасс, Кемеровский муниципальный округ, п. Щегловский, ул. Советская, дом № 33</w:t>
      </w:r>
      <w:r w:rsidR="00C06CFB" w:rsidRPr="007135F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;</w:t>
      </w:r>
    </w:p>
    <w:p w14:paraId="32A9FB2A" w14:textId="109E15AC" w:rsidR="007135F8" w:rsidRPr="007135F8" w:rsidRDefault="007D1635" w:rsidP="007D1635">
      <w:pPr>
        <w:pStyle w:val="a3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- </w:t>
      </w:r>
      <w:r w:rsidRPr="007135F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Российская Федерация, </w:t>
      </w:r>
      <w:r w:rsidR="007135F8" w:rsidRPr="007135F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650001, Кемеровская область - Кузбасс, г. Кемерово, 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br/>
      </w:r>
      <w:r w:rsidR="007135F8" w:rsidRPr="007135F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ул. Кировская, д. 1</w:t>
      </w:r>
      <w:r w:rsidR="007135F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.</w:t>
      </w:r>
    </w:p>
    <w:p w14:paraId="315BF68A" w14:textId="52E416EF" w:rsidR="00F322B2" w:rsidRPr="007D1635" w:rsidRDefault="001444A8" w:rsidP="007D1635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1444A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Заполненные и подписанные опросные листы </w:t>
      </w:r>
      <w:r w:rsidRPr="007135F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в электронном виде </w:t>
      </w:r>
      <w:r w:rsidRPr="001444A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принимаются </w:t>
      </w:r>
      <w:r w:rsidR="007D1635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br/>
        <w:t>к учё</w:t>
      </w:r>
      <w:r w:rsidRPr="001444A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ту </w:t>
      </w:r>
      <w:r w:rsidRPr="007135F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на электронную почту: vorobeva@sibeco.pro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.</w:t>
      </w:r>
    </w:p>
    <w:p w14:paraId="20D1CC68" w14:textId="77777777" w:rsidR="00F322B2" w:rsidRPr="00F322B2" w:rsidRDefault="00F322B2" w:rsidP="00C06CFB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663"/>
      </w:tblGrid>
      <w:tr w:rsidR="00F322B2" w:rsidRPr="00061993" w14:paraId="1C4AD6EE" w14:textId="77777777" w:rsidTr="00F02B22">
        <w:trPr>
          <w:jc w:val="center"/>
        </w:trPr>
        <w:tc>
          <w:tcPr>
            <w:tcW w:w="5113" w:type="dxa"/>
          </w:tcPr>
          <w:p w14:paraId="2A0EFD52" w14:textId="77777777" w:rsidR="00F322B2" w:rsidRPr="00061993" w:rsidRDefault="00F322B2" w:rsidP="00F02B22">
            <w:pPr>
              <w:jc w:val="both"/>
              <w:rPr>
                <w:sz w:val="24"/>
                <w:szCs w:val="24"/>
              </w:rPr>
            </w:pPr>
            <w:r w:rsidRPr="00061993">
              <w:rPr>
                <w:sz w:val="24"/>
                <w:szCs w:val="24"/>
              </w:rPr>
              <w:t xml:space="preserve">Представитель </w:t>
            </w:r>
            <w:r w:rsidRPr="00F322B2">
              <w:rPr>
                <w:sz w:val="24"/>
                <w:szCs w:val="24"/>
              </w:rPr>
              <w:t>АО «Кемеровская генерация»</w:t>
            </w:r>
          </w:p>
          <w:p w14:paraId="1C18F687" w14:textId="77777777" w:rsidR="00F322B2" w:rsidRPr="00061993" w:rsidRDefault="00F322B2" w:rsidP="00F02B22">
            <w:pPr>
              <w:tabs>
                <w:tab w:val="left" w:pos="2040"/>
              </w:tabs>
              <w:rPr>
                <w:rFonts w:eastAsia="Arial Unicode MS"/>
              </w:rPr>
            </w:pPr>
          </w:p>
        </w:tc>
        <w:tc>
          <w:tcPr>
            <w:tcW w:w="4776" w:type="dxa"/>
          </w:tcPr>
          <w:p w14:paraId="04B65451" w14:textId="77777777" w:rsidR="00F322B2" w:rsidRPr="00061993" w:rsidRDefault="00F322B2" w:rsidP="00F02B22">
            <w:pPr>
              <w:tabs>
                <w:tab w:val="left" w:pos="1744"/>
                <w:tab w:val="left" w:pos="3518"/>
                <w:tab w:val="left" w:pos="4741"/>
                <w:tab w:val="left" w:pos="5537"/>
                <w:tab w:val="left" w:pos="7429"/>
                <w:tab w:val="left" w:pos="9060"/>
              </w:tabs>
              <w:rPr>
                <w:rFonts w:eastAsia="Arial Unicode MS"/>
                <w:sz w:val="24"/>
                <w:szCs w:val="24"/>
              </w:rPr>
            </w:pPr>
            <w:r w:rsidRPr="00061993">
              <w:rPr>
                <w:rFonts w:eastAsia="Arial Unicode MS"/>
                <w:sz w:val="24"/>
                <w:szCs w:val="24"/>
              </w:rPr>
              <w:t>Представитель администрации</w:t>
            </w:r>
            <w:r w:rsidRPr="00061993">
              <w:t xml:space="preserve"> </w:t>
            </w:r>
            <w:r w:rsidRPr="00061993">
              <w:rPr>
                <w:rFonts w:eastAsia="Arial Unicode MS"/>
                <w:sz w:val="24"/>
                <w:szCs w:val="24"/>
              </w:rPr>
              <w:t>Кемеровского муниципального округа</w:t>
            </w:r>
          </w:p>
          <w:p w14:paraId="61CD4E89" w14:textId="77777777" w:rsidR="00F322B2" w:rsidRPr="00061993" w:rsidRDefault="00F322B2" w:rsidP="00F02B22">
            <w:pPr>
              <w:tabs>
                <w:tab w:val="left" w:pos="2040"/>
              </w:tabs>
              <w:rPr>
                <w:rFonts w:eastAsia="Arial Unicode MS"/>
              </w:rPr>
            </w:pPr>
          </w:p>
        </w:tc>
      </w:tr>
      <w:tr w:rsidR="00F322B2" w:rsidRPr="00061993" w14:paraId="1AF67261" w14:textId="77777777" w:rsidTr="00F02B22">
        <w:trPr>
          <w:jc w:val="center"/>
        </w:trPr>
        <w:tc>
          <w:tcPr>
            <w:tcW w:w="5113" w:type="dxa"/>
          </w:tcPr>
          <w:p w14:paraId="7E243748" w14:textId="7FD77F2C" w:rsidR="00F322B2" w:rsidRPr="00061993" w:rsidRDefault="00F322B2" w:rsidP="00F02B22">
            <w:pPr>
              <w:jc w:val="both"/>
              <w:rPr>
                <w:sz w:val="24"/>
                <w:szCs w:val="24"/>
              </w:rPr>
            </w:pPr>
            <w:r w:rsidRPr="00061993">
              <w:rPr>
                <w:sz w:val="24"/>
                <w:szCs w:val="24"/>
              </w:rPr>
              <w:t>________</w:t>
            </w:r>
            <w:r w:rsidR="0093733A">
              <w:rPr>
                <w:sz w:val="24"/>
                <w:szCs w:val="24"/>
              </w:rPr>
              <w:t>______________________________</w:t>
            </w:r>
          </w:p>
          <w:p w14:paraId="4E69C8A8" w14:textId="77777777" w:rsidR="00F322B2" w:rsidRPr="00061993" w:rsidRDefault="00F322B2" w:rsidP="00F02B22">
            <w:pPr>
              <w:ind w:firstLine="721"/>
              <w:jc w:val="both"/>
              <w:rPr>
                <w:sz w:val="18"/>
                <w:szCs w:val="18"/>
              </w:rPr>
            </w:pPr>
            <w:r w:rsidRPr="00061993">
              <w:rPr>
                <w:sz w:val="18"/>
                <w:szCs w:val="18"/>
              </w:rPr>
              <w:t xml:space="preserve">                      (ФИО)</w:t>
            </w:r>
          </w:p>
          <w:p w14:paraId="4B43A67A" w14:textId="77777777" w:rsidR="00F322B2" w:rsidRPr="00061993" w:rsidRDefault="00F322B2" w:rsidP="00F02B22">
            <w:pPr>
              <w:tabs>
                <w:tab w:val="left" w:pos="2040"/>
              </w:tabs>
              <w:rPr>
                <w:rFonts w:eastAsia="Arial Unicode MS"/>
              </w:rPr>
            </w:pPr>
          </w:p>
        </w:tc>
        <w:tc>
          <w:tcPr>
            <w:tcW w:w="4776" w:type="dxa"/>
          </w:tcPr>
          <w:p w14:paraId="7D56812A" w14:textId="39411657" w:rsidR="00F322B2" w:rsidRPr="00061993" w:rsidRDefault="00F322B2" w:rsidP="00F02B22">
            <w:pPr>
              <w:jc w:val="both"/>
              <w:rPr>
                <w:sz w:val="24"/>
                <w:szCs w:val="24"/>
              </w:rPr>
            </w:pPr>
            <w:r w:rsidRPr="00061993">
              <w:rPr>
                <w:sz w:val="24"/>
                <w:szCs w:val="24"/>
              </w:rPr>
              <w:t>______</w:t>
            </w:r>
            <w:r w:rsidR="0093733A">
              <w:rPr>
                <w:sz w:val="24"/>
                <w:szCs w:val="24"/>
              </w:rPr>
              <w:t>_______________________________</w:t>
            </w:r>
          </w:p>
          <w:p w14:paraId="7AA62935" w14:textId="77777777" w:rsidR="00F322B2" w:rsidRPr="00061993" w:rsidRDefault="00F322B2" w:rsidP="00F02B22">
            <w:pPr>
              <w:ind w:firstLine="721"/>
              <w:jc w:val="both"/>
              <w:rPr>
                <w:sz w:val="18"/>
                <w:szCs w:val="18"/>
              </w:rPr>
            </w:pPr>
            <w:r w:rsidRPr="00061993">
              <w:rPr>
                <w:sz w:val="18"/>
                <w:szCs w:val="18"/>
              </w:rPr>
              <w:t xml:space="preserve">                      (ФИО)</w:t>
            </w:r>
          </w:p>
          <w:p w14:paraId="5387C752" w14:textId="77777777" w:rsidR="00F322B2" w:rsidRPr="00061993" w:rsidRDefault="00F322B2" w:rsidP="00F02B22">
            <w:pPr>
              <w:tabs>
                <w:tab w:val="left" w:pos="2040"/>
              </w:tabs>
              <w:rPr>
                <w:rFonts w:eastAsia="Arial Unicode MS"/>
              </w:rPr>
            </w:pPr>
          </w:p>
        </w:tc>
      </w:tr>
      <w:tr w:rsidR="00F322B2" w:rsidRPr="00061993" w14:paraId="657B8D23" w14:textId="77777777" w:rsidTr="00F02B22">
        <w:trPr>
          <w:jc w:val="center"/>
        </w:trPr>
        <w:tc>
          <w:tcPr>
            <w:tcW w:w="5113" w:type="dxa"/>
          </w:tcPr>
          <w:p w14:paraId="7B8EA1B1" w14:textId="603179C0" w:rsidR="00F322B2" w:rsidRPr="00061993" w:rsidRDefault="00F322B2" w:rsidP="00F02B22">
            <w:pPr>
              <w:jc w:val="both"/>
              <w:rPr>
                <w:sz w:val="24"/>
                <w:szCs w:val="24"/>
              </w:rPr>
            </w:pPr>
            <w:r w:rsidRPr="00061993">
              <w:rPr>
                <w:sz w:val="24"/>
                <w:szCs w:val="24"/>
              </w:rPr>
              <w:t>________</w:t>
            </w:r>
            <w:r w:rsidR="0093733A">
              <w:rPr>
                <w:sz w:val="24"/>
                <w:szCs w:val="24"/>
              </w:rPr>
              <w:t>______________________________</w:t>
            </w:r>
          </w:p>
          <w:p w14:paraId="29DDF4D2" w14:textId="77777777" w:rsidR="00F322B2" w:rsidRPr="00061993" w:rsidRDefault="00F322B2" w:rsidP="00F02B22">
            <w:pPr>
              <w:ind w:firstLine="721"/>
              <w:jc w:val="both"/>
              <w:rPr>
                <w:sz w:val="18"/>
                <w:szCs w:val="18"/>
              </w:rPr>
            </w:pPr>
            <w:r w:rsidRPr="00061993">
              <w:rPr>
                <w:sz w:val="18"/>
                <w:szCs w:val="18"/>
              </w:rPr>
              <w:t xml:space="preserve">                  (должность)</w:t>
            </w:r>
          </w:p>
          <w:p w14:paraId="4305D6F5" w14:textId="77777777" w:rsidR="00F322B2" w:rsidRPr="00061993" w:rsidRDefault="00F322B2" w:rsidP="00F02B22">
            <w:pPr>
              <w:tabs>
                <w:tab w:val="left" w:pos="2040"/>
              </w:tabs>
              <w:rPr>
                <w:rFonts w:eastAsia="Arial Unicode MS"/>
              </w:rPr>
            </w:pPr>
          </w:p>
        </w:tc>
        <w:tc>
          <w:tcPr>
            <w:tcW w:w="4776" w:type="dxa"/>
          </w:tcPr>
          <w:p w14:paraId="52145775" w14:textId="34CF3843" w:rsidR="00F322B2" w:rsidRPr="00061993" w:rsidRDefault="00F322B2" w:rsidP="00F02B22">
            <w:pPr>
              <w:jc w:val="both"/>
              <w:rPr>
                <w:sz w:val="24"/>
                <w:szCs w:val="24"/>
              </w:rPr>
            </w:pPr>
            <w:r w:rsidRPr="00061993">
              <w:rPr>
                <w:sz w:val="24"/>
                <w:szCs w:val="24"/>
              </w:rPr>
              <w:t>______</w:t>
            </w:r>
            <w:r w:rsidR="0093733A">
              <w:rPr>
                <w:sz w:val="24"/>
                <w:szCs w:val="24"/>
              </w:rPr>
              <w:t>_______________________________</w:t>
            </w:r>
          </w:p>
          <w:p w14:paraId="716C1744" w14:textId="77777777" w:rsidR="00F322B2" w:rsidRPr="00061993" w:rsidRDefault="00F322B2" w:rsidP="00F02B22">
            <w:pPr>
              <w:ind w:firstLine="721"/>
              <w:jc w:val="both"/>
              <w:rPr>
                <w:sz w:val="18"/>
                <w:szCs w:val="18"/>
              </w:rPr>
            </w:pPr>
            <w:r w:rsidRPr="00061993">
              <w:rPr>
                <w:sz w:val="18"/>
                <w:szCs w:val="18"/>
              </w:rPr>
              <w:t xml:space="preserve">                  (должность)</w:t>
            </w:r>
          </w:p>
          <w:p w14:paraId="5AC57DE4" w14:textId="77777777" w:rsidR="00F322B2" w:rsidRPr="00061993" w:rsidRDefault="00F322B2" w:rsidP="00F02B22">
            <w:pPr>
              <w:tabs>
                <w:tab w:val="left" w:pos="2040"/>
              </w:tabs>
              <w:rPr>
                <w:rFonts w:eastAsia="Arial Unicode MS"/>
              </w:rPr>
            </w:pPr>
          </w:p>
        </w:tc>
      </w:tr>
      <w:tr w:rsidR="00F322B2" w:rsidRPr="00061993" w14:paraId="3229D505" w14:textId="77777777" w:rsidTr="00F02B22">
        <w:trPr>
          <w:jc w:val="center"/>
        </w:trPr>
        <w:tc>
          <w:tcPr>
            <w:tcW w:w="5113" w:type="dxa"/>
            <w:hideMark/>
          </w:tcPr>
          <w:p w14:paraId="4FE2547A" w14:textId="49C19E23" w:rsidR="00F322B2" w:rsidRPr="00061993" w:rsidRDefault="00F322B2" w:rsidP="00F02B22">
            <w:pPr>
              <w:jc w:val="both"/>
              <w:rPr>
                <w:sz w:val="24"/>
                <w:szCs w:val="24"/>
              </w:rPr>
            </w:pPr>
            <w:r w:rsidRPr="00061993">
              <w:rPr>
                <w:sz w:val="24"/>
                <w:szCs w:val="24"/>
              </w:rPr>
              <w:t>________</w:t>
            </w:r>
            <w:r w:rsidR="0093733A">
              <w:rPr>
                <w:sz w:val="24"/>
                <w:szCs w:val="24"/>
              </w:rPr>
              <w:t>_______________________________</w:t>
            </w:r>
          </w:p>
          <w:p w14:paraId="38CFA137" w14:textId="77777777" w:rsidR="00F322B2" w:rsidRPr="00061993" w:rsidRDefault="00F322B2" w:rsidP="00F02B22">
            <w:pPr>
              <w:tabs>
                <w:tab w:val="left" w:pos="2040"/>
              </w:tabs>
              <w:rPr>
                <w:rFonts w:eastAsia="Arial Unicode MS"/>
              </w:rPr>
            </w:pPr>
            <w:r w:rsidRPr="00061993">
              <w:rPr>
                <w:sz w:val="18"/>
                <w:szCs w:val="18"/>
              </w:rPr>
              <w:t xml:space="preserve">                    (дата)                                   (подпись)</w:t>
            </w:r>
          </w:p>
        </w:tc>
        <w:tc>
          <w:tcPr>
            <w:tcW w:w="4776" w:type="dxa"/>
            <w:hideMark/>
          </w:tcPr>
          <w:p w14:paraId="10688D1B" w14:textId="13C93169" w:rsidR="00F322B2" w:rsidRPr="00061993" w:rsidRDefault="00F322B2" w:rsidP="00F02B22">
            <w:pPr>
              <w:jc w:val="both"/>
              <w:rPr>
                <w:sz w:val="24"/>
                <w:szCs w:val="24"/>
              </w:rPr>
            </w:pPr>
            <w:r w:rsidRPr="00061993">
              <w:rPr>
                <w:sz w:val="24"/>
                <w:szCs w:val="24"/>
              </w:rPr>
              <w:t>______</w:t>
            </w:r>
            <w:r w:rsidR="0093733A">
              <w:rPr>
                <w:sz w:val="24"/>
                <w:szCs w:val="24"/>
              </w:rPr>
              <w:t>_______________________________</w:t>
            </w:r>
          </w:p>
          <w:p w14:paraId="15F9FB49" w14:textId="77777777" w:rsidR="00F322B2" w:rsidRPr="00061993" w:rsidRDefault="00F322B2" w:rsidP="00F02B22">
            <w:pPr>
              <w:tabs>
                <w:tab w:val="left" w:pos="2040"/>
              </w:tabs>
              <w:rPr>
                <w:rFonts w:eastAsia="Arial Unicode MS"/>
              </w:rPr>
            </w:pPr>
            <w:r w:rsidRPr="00061993">
              <w:rPr>
                <w:sz w:val="18"/>
                <w:szCs w:val="18"/>
              </w:rPr>
              <w:t xml:space="preserve">                    (дата)                                   (подпись)</w:t>
            </w:r>
          </w:p>
        </w:tc>
      </w:tr>
    </w:tbl>
    <w:p w14:paraId="5C3F431E" w14:textId="1D0DEE84" w:rsidR="00FA4339" w:rsidRPr="002C0135" w:rsidRDefault="00FA4339" w:rsidP="007D1635">
      <w:pPr>
        <w:rPr>
          <w:sz w:val="24"/>
          <w:szCs w:val="24"/>
        </w:rPr>
      </w:pPr>
    </w:p>
    <w:sectPr w:rsidR="00FA4339" w:rsidRPr="002C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F85"/>
    <w:multiLevelType w:val="hybridMultilevel"/>
    <w:tmpl w:val="A1EA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340A1"/>
    <w:multiLevelType w:val="multilevel"/>
    <w:tmpl w:val="5A608D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2E751BB"/>
    <w:multiLevelType w:val="hybridMultilevel"/>
    <w:tmpl w:val="51000550"/>
    <w:lvl w:ilvl="0" w:tplc="A244A52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D47530E"/>
    <w:multiLevelType w:val="multilevel"/>
    <w:tmpl w:val="FDA41CF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sz w:val="24"/>
      </w:rPr>
    </w:lvl>
  </w:abstractNum>
  <w:abstractNum w:abstractNumId="4" w15:restartNumberingAfterBreak="0">
    <w:nsid w:val="7F1D5013"/>
    <w:multiLevelType w:val="hybridMultilevel"/>
    <w:tmpl w:val="4FBAFA82"/>
    <w:lvl w:ilvl="0" w:tplc="1A22DC4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6B"/>
    <w:rsid w:val="0005740D"/>
    <w:rsid w:val="00061993"/>
    <w:rsid w:val="00077C7F"/>
    <w:rsid w:val="001417B7"/>
    <w:rsid w:val="001444A8"/>
    <w:rsid w:val="001651DA"/>
    <w:rsid w:val="00187B27"/>
    <w:rsid w:val="002C0135"/>
    <w:rsid w:val="003627D6"/>
    <w:rsid w:val="003E3E02"/>
    <w:rsid w:val="00415FDD"/>
    <w:rsid w:val="004C155E"/>
    <w:rsid w:val="00554F92"/>
    <w:rsid w:val="005957AF"/>
    <w:rsid w:val="005B0445"/>
    <w:rsid w:val="005D528F"/>
    <w:rsid w:val="005F3101"/>
    <w:rsid w:val="006B71A2"/>
    <w:rsid w:val="006C3FA2"/>
    <w:rsid w:val="007135F8"/>
    <w:rsid w:val="00757106"/>
    <w:rsid w:val="007C47B5"/>
    <w:rsid w:val="007D1635"/>
    <w:rsid w:val="007D5688"/>
    <w:rsid w:val="008231B1"/>
    <w:rsid w:val="008E0ABF"/>
    <w:rsid w:val="008E2ECC"/>
    <w:rsid w:val="009078DB"/>
    <w:rsid w:val="00920BD7"/>
    <w:rsid w:val="0093733A"/>
    <w:rsid w:val="00AE741C"/>
    <w:rsid w:val="00B8753B"/>
    <w:rsid w:val="00BD5B5F"/>
    <w:rsid w:val="00BF67BB"/>
    <w:rsid w:val="00C06CFB"/>
    <w:rsid w:val="00C76FF5"/>
    <w:rsid w:val="00CF33FF"/>
    <w:rsid w:val="00D734B4"/>
    <w:rsid w:val="00D77D9E"/>
    <w:rsid w:val="00DF18BF"/>
    <w:rsid w:val="00E448D5"/>
    <w:rsid w:val="00E661E6"/>
    <w:rsid w:val="00E87A6C"/>
    <w:rsid w:val="00EA2DC0"/>
    <w:rsid w:val="00F322B2"/>
    <w:rsid w:val="00F818C2"/>
    <w:rsid w:val="00FA4339"/>
    <w:rsid w:val="00F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F25D"/>
  <w15:docId w15:val="{93E2C745-3058-477B-B52D-8BF6F323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7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67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67BB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E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41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61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Балакина</dc:creator>
  <cp:keywords/>
  <dc:description/>
  <cp:lastModifiedBy>Елена Андреева</cp:lastModifiedBy>
  <cp:revision>36</cp:revision>
  <dcterms:created xsi:type="dcterms:W3CDTF">2021-11-18T07:13:00Z</dcterms:created>
  <dcterms:modified xsi:type="dcterms:W3CDTF">2024-10-01T08:01:00Z</dcterms:modified>
</cp:coreProperties>
</file>